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4FCF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068D8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434D975C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2B47220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068D8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2F8AF6F7" w14:textId="77777777" w:rsidR="008068D8" w:rsidRPr="008068D8" w:rsidRDefault="008068D8" w:rsidP="008068D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8068D8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01312432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5464A0F" w14:textId="77777777" w:rsidR="008068D8" w:rsidRPr="008068D8" w:rsidRDefault="008068D8" w:rsidP="008068D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8068D8">
        <w:rPr>
          <w:rFonts w:ascii="Arial" w:eastAsia="Arial" w:hAnsi="Arial" w:cs="Arial"/>
          <w:b/>
          <w:sz w:val="20"/>
          <w:szCs w:val="20"/>
          <w:lang w:eastAsia="fr-FR"/>
        </w:rPr>
        <w:t>ISAT - COLLEGE A DES PROFESSEURS ET PERSONNELS ASSIMILES</w:t>
      </w:r>
    </w:p>
    <w:p w14:paraId="04940EA0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8068D8" w:rsidRPr="008068D8" w14:paraId="416EFFFB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3F01C1A7" w14:textId="77777777" w:rsidR="008068D8" w:rsidRPr="008068D8" w:rsidRDefault="008068D8" w:rsidP="008068D8">
            <w:pPr>
              <w:spacing w:after="0" w:line="240" w:lineRule="auto"/>
              <w:jc w:val="center"/>
            </w:pPr>
            <w:r w:rsidRPr="008068D8">
              <w:rPr>
                <w:sz w:val="18"/>
                <w:szCs w:val="18"/>
              </w:rPr>
              <w:t>ISAT - Collège A des professeurs et personnels assimilés</w:t>
            </w:r>
          </w:p>
        </w:tc>
      </w:tr>
      <w:tr w:rsidR="008068D8" w:rsidRPr="008068D8" w14:paraId="0C343857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5A5F11A1" w14:textId="77777777" w:rsidR="008068D8" w:rsidRPr="008068D8" w:rsidRDefault="008068D8" w:rsidP="008068D8">
            <w:pPr>
              <w:spacing w:after="0" w:line="240" w:lineRule="auto"/>
              <w:jc w:val="center"/>
            </w:pPr>
            <w:r w:rsidRPr="008068D8">
              <w:rPr>
                <w:b/>
                <w:sz w:val="18"/>
                <w:szCs w:val="18"/>
              </w:rPr>
              <w:t>LISTE SLIWA</w:t>
            </w:r>
          </w:p>
        </w:tc>
      </w:tr>
      <w:tr w:rsidR="008068D8" w:rsidRPr="008068D8" w14:paraId="2FEC5702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4A6215D5" w14:textId="77777777" w:rsidR="008068D8" w:rsidRPr="008068D8" w:rsidRDefault="008068D8" w:rsidP="008068D8">
            <w:pPr>
              <w:spacing w:after="0" w:line="240" w:lineRule="auto"/>
              <w:jc w:val="both"/>
            </w:pPr>
            <w:r w:rsidRPr="008068D8">
              <w:rPr>
                <w:sz w:val="18"/>
                <w:szCs w:val="18"/>
              </w:rPr>
              <w:t>1. M. TADEUSZ SLIWA</w:t>
            </w:r>
          </w:p>
        </w:tc>
      </w:tr>
    </w:tbl>
    <w:p w14:paraId="18D2BE45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7DA2F09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84B6188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EE98283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F40A8D8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068D8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0E9A245D" w14:textId="77777777" w:rsidR="008068D8" w:rsidRPr="008068D8" w:rsidRDefault="008068D8" w:rsidP="008068D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8068D8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21A8F047" w14:textId="77777777" w:rsidR="0009616C" w:rsidRPr="0009616C" w:rsidRDefault="0009616C" w:rsidP="000961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B3BE76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09616C"/>
    <w:rsid w:val="000F21EF"/>
    <w:rsid w:val="001C262B"/>
    <w:rsid w:val="003F6929"/>
    <w:rsid w:val="0044182E"/>
    <w:rsid w:val="005A2984"/>
    <w:rsid w:val="00647C7C"/>
    <w:rsid w:val="00702211"/>
    <w:rsid w:val="00707ACD"/>
    <w:rsid w:val="008068D8"/>
    <w:rsid w:val="0085010B"/>
    <w:rsid w:val="00890842"/>
    <w:rsid w:val="00962DDF"/>
    <w:rsid w:val="009D534B"/>
    <w:rsid w:val="00AB16E1"/>
    <w:rsid w:val="00BD30BF"/>
    <w:rsid w:val="00CF21F1"/>
    <w:rsid w:val="00F14F6C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Company>Office_2021_Fr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2024-11-28T13:50:00Z</dcterms:created>
  <dcterms:modified xsi:type="dcterms:W3CDTF">2024-11-28T13:50:00Z</dcterms:modified>
</cp:coreProperties>
</file>