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657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F6929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49D9D06F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41E2171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F6929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52F5D433" w14:textId="77777777" w:rsidR="003F6929" w:rsidRPr="003F6929" w:rsidRDefault="003F6929" w:rsidP="003F69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3F6929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3BDA94CD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B8B4201" w14:textId="77777777" w:rsidR="003F6929" w:rsidRPr="003F6929" w:rsidRDefault="003F6929" w:rsidP="003F69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3F6929">
        <w:rPr>
          <w:rFonts w:ascii="Arial" w:eastAsia="Arial" w:hAnsi="Arial" w:cs="Arial"/>
          <w:b/>
          <w:sz w:val="20"/>
          <w:szCs w:val="20"/>
          <w:lang w:eastAsia="fr-FR"/>
        </w:rPr>
        <w:t>IUVV - COLLEGE B DES AUTRES ENSEIGNANTS-CHERCHEURS, ENSEIGNANTS ET PERSONNELS ASSIMILES</w:t>
      </w:r>
    </w:p>
    <w:p w14:paraId="38700FC8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3F6929" w:rsidRPr="003F6929" w14:paraId="117B8437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3E1A4951" w14:textId="77777777" w:rsidR="003F6929" w:rsidRPr="003F6929" w:rsidRDefault="003F6929" w:rsidP="003F6929">
            <w:pPr>
              <w:spacing w:after="0" w:line="240" w:lineRule="auto"/>
              <w:jc w:val="center"/>
            </w:pPr>
            <w:r w:rsidRPr="003F6929">
              <w:rPr>
                <w:sz w:val="18"/>
                <w:szCs w:val="18"/>
              </w:rPr>
              <w:t>IUVV - Collège B des autres enseignants-chercheurs, enseignants et personnels assimilés</w:t>
            </w:r>
          </w:p>
        </w:tc>
      </w:tr>
      <w:tr w:rsidR="003F6929" w:rsidRPr="003F6929" w14:paraId="76DCC96B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4A8BF903" w14:textId="77777777" w:rsidR="003F6929" w:rsidRPr="003F6929" w:rsidRDefault="003F6929" w:rsidP="003F6929">
            <w:pPr>
              <w:spacing w:after="0" w:line="240" w:lineRule="auto"/>
              <w:jc w:val="center"/>
            </w:pPr>
            <w:r w:rsidRPr="003F6929">
              <w:rPr>
                <w:b/>
                <w:sz w:val="18"/>
                <w:szCs w:val="18"/>
              </w:rPr>
              <w:t>MCF-IUVV</w:t>
            </w:r>
          </w:p>
        </w:tc>
      </w:tr>
      <w:tr w:rsidR="003F6929" w:rsidRPr="003F6929" w14:paraId="2EF616AC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0F280C34" w14:textId="77777777" w:rsidR="003F6929" w:rsidRPr="003F6929" w:rsidRDefault="003F6929" w:rsidP="003F6929">
            <w:pPr>
              <w:spacing w:after="0" w:line="240" w:lineRule="auto"/>
              <w:jc w:val="both"/>
            </w:pPr>
            <w:r w:rsidRPr="003F6929">
              <w:rPr>
                <w:sz w:val="18"/>
                <w:szCs w:val="18"/>
              </w:rPr>
              <w:t>1. Mme SOPHIE TROUVELOT</w:t>
            </w:r>
          </w:p>
          <w:p w14:paraId="0E68E3F6" w14:textId="77777777" w:rsidR="003F6929" w:rsidRPr="003F6929" w:rsidRDefault="003F6929" w:rsidP="003F6929">
            <w:pPr>
              <w:spacing w:after="0" w:line="240" w:lineRule="auto"/>
              <w:jc w:val="both"/>
            </w:pPr>
            <w:r w:rsidRPr="003F6929">
              <w:rPr>
                <w:sz w:val="18"/>
                <w:szCs w:val="18"/>
              </w:rPr>
              <w:t>2. M. JORDI BALLESTER PEREZ</w:t>
            </w:r>
          </w:p>
          <w:p w14:paraId="68FE0944" w14:textId="77777777" w:rsidR="003F6929" w:rsidRPr="003F6929" w:rsidRDefault="003F6929" w:rsidP="003F6929">
            <w:pPr>
              <w:spacing w:after="0" w:line="240" w:lineRule="auto"/>
              <w:jc w:val="both"/>
            </w:pPr>
            <w:r w:rsidRPr="003F6929">
              <w:rPr>
                <w:sz w:val="18"/>
                <w:szCs w:val="18"/>
              </w:rPr>
              <w:t>3. Mme CHLOE ROULLIER GALL</w:t>
            </w:r>
          </w:p>
          <w:p w14:paraId="74B658AE" w14:textId="77777777" w:rsidR="003F6929" w:rsidRPr="003F6929" w:rsidRDefault="003F6929" w:rsidP="003F6929">
            <w:pPr>
              <w:spacing w:after="0" w:line="240" w:lineRule="auto"/>
              <w:jc w:val="both"/>
            </w:pPr>
            <w:r w:rsidRPr="003F6929">
              <w:rPr>
                <w:sz w:val="18"/>
                <w:szCs w:val="18"/>
              </w:rPr>
              <w:t>4. M. STEPHANE BOURQUE</w:t>
            </w:r>
          </w:p>
          <w:p w14:paraId="12750965" w14:textId="77777777" w:rsidR="003F6929" w:rsidRPr="003F6929" w:rsidRDefault="003F6929" w:rsidP="003F6929">
            <w:pPr>
              <w:spacing w:after="0" w:line="240" w:lineRule="auto"/>
              <w:jc w:val="both"/>
            </w:pPr>
            <w:r w:rsidRPr="003F6929">
              <w:rPr>
                <w:sz w:val="18"/>
                <w:szCs w:val="18"/>
              </w:rPr>
              <w:t>5. Mme NATALIA QUIJADA MORIN</w:t>
            </w:r>
          </w:p>
        </w:tc>
      </w:tr>
    </w:tbl>
    <w:p w14:paraId="31D09A0E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AB2CF33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28C38F47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15C4FA9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D69016C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F6929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40689654" w14:textId="77777777" w:rsidR="003F6929" w:rsidRPr="003F6929" w:rsidRDefault="003F6929" w:rsidP="003F692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F6929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3F6929"/>
    <w:rsid w:val="00702211"/>
    <w:rsid w:val="0085010B"/>
    <w:rsid w:val="009D534B"/>
    <w:rsid w:val="00AB16E1"/>
    <w:rsid w:val="00C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>Office_2021_Fr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2024-11-28T13:23:00Z</dcterms:created>
  <dcterms:modified xsi:type="dcterms:W3CDTF">2024-11-28T13:23:00Z</dcterms:modified>
</cp:coreProperties>
</file>