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D860" w14:textId="77777777" w:rsidR="00335FDE" w:rsidRPr="00335FDE" w:rsidRDefault="00335FDE" w:rsidP="00335FD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335FDE">
        <w:rPr>
          <w:rFonts w:ascii="Arial" w:eastAsia="Arial" w:hAnsi="Arial" w:cs="Arial"/>
          <w:sz w:val="20"/>
          <w:szCs w:val="20"/>
          <w:lang w:eastAsia="fr-FR"/>
        </w:rPr>
        <w:t>Le jeudi 28 novembre 2024</w:t>
      </w:r>
    </w:p>
    <w:p w14:paraId="1E518F1A" w14:textId="77777777" w:rsidR="00335FDE" w:rsidRPr="00335FDE" w:rsidRDefault="00335FDE" w:rsidP="00335FD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39EBA313" w14:textId="77777777" w:rsidR="00335FDE" w:rsidRPr="00335FDE" w:rsidRDefault="00335FDE" w:rsidP="00335FD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335FDE">
        <w:rPr>
          <w:rFonts w:ascii="Arial" w:eastAsia="Arial" w:hAnsi="Arial" w:cs="Arial"/>
          <w:b/>
          <w:sz w:val="20"/>
          <w:szCs w:val="20"/>
          <w:lang w:eastAsia="fr-FR"/>
        </w:rPr>
        <w:t>Objet : élections aux conseils de composantes</w:t>
      </w:r>
    </w:p>
    <w:p w14:paraId="1FDBE672" w14:textId="77777777" w:rsidR="00335FDE" w:rsidRPr="00335FDE" w:rsidRDefault="00335FDE" w:rsidP="00335FD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335FDE">
        <w:rPr>
          <w:rFonts w:ascii="Arial" w:eastAsia="Arial" w:hAnsi="Arial" w:cs="Arial"/>
          <w:b/>
          <w:sz w:val="20"/>
          <w:szCs w:val="20"/>
          <w:lang w:eastAsia="fr-FR"/>
        </w:rPr>
        <w:t xml:space="preserve">CANDIDAT </w:t>
      </w:r>
    </w:p>
    <w:p w14:paraId="52247563" w14:textId="77777777" w:rsidR="00335FDE" w:rsidRPr="00335FDE" w:rsidRDefault="00335FDE" w:rsidP="00335FD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5BB825DD" w14:textId="77777777" w:rsidR="00335FDE" w:rsidRPr="00335FDE" w:rsidRDefault="00335FDE" w:rsidP="00335FD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335FDE">
        <w:rPr>
          <w:rFonts w:ascii="Arial" w:eastAsia="Arial" w:hAnsi="Arial" w:cs="Arial"/>
          <w:b/>
          <w:sz w:val="20"/>
          <w:szCs w:val="20"/>
          <w:lang w:eastAsia="fr-FR"/>
        </w:rPr>
        <w:t>IUT CHALON-SUR-SAONE - COLLEGE B DES AUTRES ENSEIGNANTS-CHERCHEURS, ENSEIGNANTS ET PERSONNELS ASSIMILES</w:t>
      </w:r>
    </w:p>
    <w:p w14:paraId="42917364" w14:textId="77777777" w:rsidR="00335FDE" w:rsidRPr="00335FDE" w:rsidRDefault="00335FDE" w:rsidP="00335FD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335FDE" w:rsidRPr="00335FDE" w14:paraId="072B6206" w14:textId="77777777" w:rsidTr="008316A8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61049094" w14:textId="77777777" w:rsidR="00335FDE" w:rsidRPr="00335FDE" w:rsidRDefault="00335FDE" w:rsidP="00335FDE">
            <w:pPr>
              <w:spacing w:after="0" w:line="240" w:lineRule="auto"/>
              <w:jc w:val="center"/>
            </w:pPr>
            <w:r w:rsidRPr="00335FDE">
              <w:rPr>
                <w:sz w:val="18"/>
                <w:szCs w:val="18"/>
              </w:rPr>
              <w:t>IUT CHALON-SUR-SAONE - Collège B des autres enseignants-chercheurs, enseignants et personnels assimilés</w:t>
            </w:r>
          </w:p>
        </w:tc>
      </w:tr>
      <w:tr w:rsidR="00335FDE" w:rsidRPr="00335FDE" w14:paraId="3A6A4360" w14:textId="77777777" w:rsidTr="008316A8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265C3502" w14:textId="77777777" w:rsidR="00335FDE" w:rsidRPr="00335FDE" w:rsidRDefault="00335FDE" w:rsidP="00335FDE">
            <w:pPr>
              <w:spacing w:after="0" w:line="240" w:lineRule="auto"/>
              <w:jc w:val="center"/>
            </w:pPr>
            <w:proofErr w:type="gramStart"/>
            <w:r w:rsidRPr="00335FDE">
              <w:rPr>
                <w:b/>
                <w:sz w:val="18"/>
                <w:szCs w:val="18"/>
              </w:rPr>
              <w:t>en</w:t>
            </w:r>
            <w:proofErr w:type="gramEnd"/>
            <w:r w:rsidRPr="00335FDE">
              <w:rPr>
                <w:b/>
                <w:sz w:val="18"/>
                <w:szCs w:val="18"/>
              </w:rPr>
              <w:t xml:space="preserve"> remplacement de Christophe Guillet</w:t>
            </w:r>
          </w:p>
        </w:tc>
      </w:tr>
      <w:tr w:rsidR="00335FDE" w:rsidRPr="00335FDE" w14:paraId="4D2B2188" w14:textId="77777777" w:rsidTr="008316A8">
        <w:tc>
          <w:tcPr>
            <w:tcW w:w="10200" w:type="dxa"/>
            <w:tcBorders>
              <w:top w:val="single" w:sz="5" w:space="0" w:color="FFFFFF"/>
            </w:tcBorders>
          </w:tcPr>
          <w:p w14:paraId="19A795D1" w14:textId="77777777" w:rsidR="00335FDE" w:rsidRPr="00335FDE" w:rsidRDefault="00335FDE" w:rsidP="00335FDE">
            <w:pPr>
              <w:spacing w:after="0" w:line="240" w:lineRule="auto"/>
              <w:jc w:val="both"/>
            </w:pPr>
            <w:r w:rsidRPr="00335FDE">
              <w:rPr>
                <w:sz w:val="18"/>
                <w:szCs w:val="18"/>
              </w:rPr>
              <w:t>1. M. KAMAL HAMMANI</w:t>
            </w:r>
          </w:p>
        </w:tc>
      </w:tr>
    </w:tbl>
    <w:p w14:paraId="0AB23780" w14:textId="77777777" w:rsidR="00335FDE" w:rsidRPr="00335FDE" w:rsidRDefault="00335FDE" w:rsidP="00335FD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7207DBD9" w14:textId="77777777" w:rsidR="00335FDE" w:rsidRPr="00335FDE" w:rsidRDefault="00335FDE" w:rsidP="00335FD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328A166F" w14:textId="77777777" w:rsidR="00335FDE" w:rsidRPr="00335FDE" w:rsidRDefault="00335FDE" w:rsidP="00335FD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768B6AE0" w14:textId="77777777" w:rsidR="00335FDE" w:rsidRPr="00335FDE" w:rsidRDefault="00335FDE" w:rsidP="00335FD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5D900950" w14:textId="77777777" w:rsidR="00335FDE" w:rsidRPr="00335FDE" w:rsidRDefault="00335FDE" w:rsidP="00335FD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335FDE">
        <w:rPr>
          <w:rFonts w:ascii="Arial" w:eastAsia="Arial" w:hAnsi="Arial" w:cs="Arial"/>
          <w:sz w:val="20"/>
          <w:szCs w:val="20"/>
          <w:lang w:eastAsia="fr-FR"/>
        </w:rPr>
        <w:t>Monsieur Vincent THOMAS</w:t>
      </w:r>
    </w:p>
    <w:p w14:paraId="79C2184D" w14:textId="77777777" w:rsidR="00335FDE" w:rsidRPr="00335FDE" w:rsidRDefault="00335FDE" w:rsidP="00335FD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335FDE">
        <w:rPr>
          <w:rFonts w:ascii="Arial" w:eastAsia="Arial" w:hAnsi="Arial" w:cs="Arial"/>
          <w:sz w:val="20"/>
          <w:szCs w:val="20"/>
          <w:lang w:eastAsia="fr-FR"/>
        </w:rPr>
        <w:t>Président de l'université de Bourgogne</w:t>
      </w:r>
    </w:p>
    <w:p w14:paraId="76AF0971" w14:textId="77777777" w:rsidR="009D534B" w:rsidRDefault="009D534B"/>
    <w:sectPr w:rsidR="009D53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879D" w14:textId="77777777" w:rsidR="00335FDE" w:rsidRDefault="00335FDE" w:rsidP="00335FDE">
      <w:pPr>
        <w:spacing w:after="0" w:line="240" w:lineRule="auto"/>
      </w:pPr>
      <w:r>
        <w:separator/>
      </w:r>
    </w:p>
  </w:endnote>
  <w:endnote w:type="continuationSeparator" w:id="0">
    <w:p w14:paraId="7C4AF1A5" w14:textId="77777777" w:rsidR="00335FDE" w:rsidRDefault="00335FDE" w:rsidP="0033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93AD" w14:textId="77777777" w:rsidR="00335FDE" w:rsidRDefault="00335FDE" w:rsidP="00335FDE">
      <w:pPr>
        <w:spacing w:after="0" w:line="240" w:lineRule="auto"/>
      </w:pPr>
      <w:r>
        <w:separator/>
      </w:r>
    </w:p>
  </w:footnote>
  <w:footnote w:type="continuationSeparator" w:id="0">
    <w:p w14:paraId="02ECC8A2" w14:textId="77777777" w:rsidR="00335FDE" w:rsidRDefault="00335FDE" w:rsidP="0033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5785" w14:textId="72CB9D47" w:rsidR="00335FDE" w:rsidRDefault="00335FDE">
    <w:pPr>
      <w:pStyle w:val="En-tte"/>
    </w:pPr>
    <w:r w:rsidRPr="00335FDE">
      <w:rPr>
        <w:rFonts w:ascii="Arial" w:eastAsia="Arial" w:hAnsi="Arial" w:cs="Arial"/>
        <w:noProof/>
        <w:sz w:val="20"/>
        <w:szCs w:val="20"/>
        <w:lang w:eastAsia="fr-FR"/>
      </w:rPr>
      <w:drawing>
        <wp:inline distT="0" distB="0" distL="0" distR="0" wp14:anchorId="6B94BDF5" wp14:editId="44484D2D">
          <wp:extent cx="1080135" cy="660400"/>
          <wp:effectExtent l="0" t="0" r="0" b="0"/>
          <wp:docPr id="1" name="06ce05b62e1113c0fc9b50e821f07771957df9cfb8b83f630773d9deb2f9d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ce05b62e1113c0fc9b50e821f07771957df9cfb8b83f630773d9deb2f9d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00" t="-1800" r="-1800" b="-1800"/>
                  <a:stretch>
                    <a:fillRect/>
                  </a:stretch>
                </pic:blipFill>
                <pic:spPr>
                  <a:xfrm>
                    <a:off x="0" y="0"/>
                    <a:ext cx="1080135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B38001" w14:textId="77777777" w:rsidR="00335FDE" w:rsidRDefault="00335FD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DE"/>
    <w:rsid w:val="00335FDE"/>
    <w:rsid w:val="009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8F4C"/>
  <w15:chartTrackingRefBased/>
  <w15:docId w15:val="{6F51BC2D-E83E-4C2B-B6C7-3237F2BE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FDE"/>
  </w:style>
  <w:style w:type="paragraph" w:styleId="Pieddepage">
    <w:name w:val="footer"/>
    <w:basedOn w:val="Normal"/>
    <w:link w:val="PieddepageCar"/>
    <w:uiPriority w:val="99"/>
    <w:unhideWhenUsed/>
    <w:rsid w:val="0033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FDE"/>
  </w:style>
  <w:style w:type="table" w:customStyle="1" w:styleId="styletablebase">
    <w:name w:val="style_table_base"/>
    <w:uiPriority w:val="99"/>
    <w:rsid w:val="00335FDE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358</Characters>
  <Application>Microsoft Office Word</Application>
  <DocSecurity>0</DocSecurity>
  <Lines>2</Lines>
  <Paragraphs>1</Paragraphs>
  <ScaleCrop>false</ScaleCrop>
  <Company>Office_2021_Fr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1</cp:revision>
  <dcterms:created xsi:type="dcterms:W3CDTF">2024-11-28T13:01:00Z</dcterms:created>
  <dcterms:modified xsi:type="dcterms:W3CDTF">2024-11-28T13:03:00Z</dcterms:modified>
</cp:coreProperties>
</file>